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2C076" w14:textId="77777777" w:rsidR="00A25749" w:rsidRPr="00BA173B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173B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14:paraId="4A8E391F" w14:textId="77777777" w:rsidR="00FA1842" w:rsidRPr="00BA173B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173B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рабочей программе</w:t>
      </w:r>
      <w:r w:rsidR="00FA1842" w:rsidRPr="00BA173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дисциплины </w:t>
      </w:r>
    </w:p>
    <w:p w14:paraId="29091BEE" w14:textId="56966490" w:rsidR="00512AC0" w:rsidRPr="00BA173B" w:rsidRDefault="00512AC0" w:rsidP="00512AC0">
      <w:pPr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73B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="009F69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.09 </w:t>
      </w:r>
      <w:r w:rsidRPr="00BA17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предпринимательской деятельности</w:t>
      </w:r>
    </w:p>
    <w:p w14:paraId="1A0E3ABB" w14:textId="41B9F42A" w:rsidR="00A25749" w:rsidRPr="00D73034" w:rsidRDefault="00A25749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D8CB59" w14:textId="38FDD1E0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694F38" w14:textId="6F11172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B2C853" w14:textId="4EBC1428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5E340D" w14:textId="58FF9151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6ABE9" w14:textId="66AE018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7D89DC" w14:textId="371E9364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55" w14:textId="1A4345E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DD6C49" w14:textId="468FFD4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F4F8BF" w14:textId="7CF76A56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B752DD" w14:textId="25F2B83C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92A85E" w14:textId="7451FE6E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7F6BD" w14:textId="77777777" w:rsidR="009760F8" w:rsidRPr="00A25749" w:rsidRDefault="009760F8" w:rsidP="009760F8">
      <w:pPr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EFE4F6" w14:textId="77777777" w:rsidR="00A25749" w:rsidRPr="00A25749" w:rsidRDefault="00A25749" w:rsidP="00A257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F80B7" w14:textId="77777777" w:rsidR="00A25749" w:rsidRPr="009760F8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D69D407" w14:textId="5DD0AF6E" w:rsidR="00A25749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6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 КОНТРОЛЯ ПО ДИСЦИПЛИНЕ</w:t>
      </w:r>
    </w:p>
    <w:p w14:paraId="29E6FCBC" w14:textId="77777777" w:rsidR="00D319E2" w:rsidRPr="009760F8" w:rsidRDefault="00D319E2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FF811CC" w14:textId="47B9DAB4" w:rsidR="00A25749" w:rsidRPr="009760F8" w:rsidRDefault="00512AC0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 w:rsidR="009F6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.09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ПРЕДПРЕНИМАТЕЛЬСКОЙ ДЕЯТЕЛЬНОСТИ</w:t>
      </w:r>
    </w:p>
    <w:p w14:paraId="3397D039" w14:textId="236598C9" w:rsidR="009760F8" w:rsidRPr="009760F8" w:rsidRDefault="00884304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760F8" w:rsidRPr="009760F8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</w:p>
    <w:p w14:paraId="621BE15D" w14:textId="54D200C7" w:rsidR="009760F8" w:rsidRPr="009F699E" w:rsidRDefault="009F699E" w:rsidP="009760F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699E">
        <w:rPr>
          <w:rFonts w:ascii="Times New Roman" w:eastAsia="Times New Roman" w:hAnsi="Times New Roman" w:cs="Times New Roman"/>
          <w:b/>
          <w:bCs/>
          <w:sz w:val="28"/>
          <w:szCs w:val="28"/>
        </w:rPr>
        <w:t>40.02.04 Юриспруденция</w:t>
      </w:r>
    </w:p>
    <w:p w14:paraId="5C2ACE5A" w14:textId="73C1A313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699F7D3" w14:textId="3BC55775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B8FC5F" w14:textId="7FB68C5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320E64" w14:textId="305EDBA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21E9BBF" w14:textId="2B49B9B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6583D5" w14:textId="3F7F55A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04AD66" w14:textId="357CE6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A236DA" w14:textId="511F17F2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E67515" w14:textId="14267C2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494C5" w14:textId="4A7C056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C9E04A" w14:textId="777777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DBDDB87" w14:textId="679B8B0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8DFBB2" w14:textId="77777777" w:rsidR="009760F8" w:rsidRP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50D9DC" w14:textId="4A6DACEA" w:rsidR="00425CAA" w:rsidRDefault="009760F8" w:rsidP="009760F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7535B8E" w14:textId="26DA13EA" w:rsidR="00F96566" w:rsidRDefault="00F96566" w:rsidP="000240E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Периодический устный опрос</w:t>
      </w:r>
    </w:p>
    <w:p w14:paraId="173ACA95" w14:textId="77777777" w:rsidR="00D7646A" w:rsidRPr="000240E5" w:rsidRDefault="00D7646A" w:rsidP="000240E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2B4902" w14:textId="6756E49D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1. Содержание и типология предпринимательской деятельности</w:t>
      </w:r>
    </w:p>
    <w:p w14:paraId="1A9CBEAD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Дайте определение предпринимательства. В чем заключается его основное содержание?</w:t>
      </w:r>
    </w:p>
    <w:p w14:paraId="0A4BAA60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Назовите и охарактеризуйте основные субъекты бизнеса.</w:t>
      </w:r>
    </w:p>
    <w:p w14:paraId="13D3C8D8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Какую роль играет предприятие в системе бизнеса?</w:t>
      </w:r>
    </w:p>
    <w:p w14:paraId="3ECCC123" w14:textId="0F803B78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Что такое конкуренция и каково ее значение в предпринимательской деятельности?</w:t>
      </w:r>
    </w:p>
    <w:p w14:paraId="501A3E2C" w14:textId="71BD8ABC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5.</w:t>
      </w:r>
      <w:r w:rsidR="006E609D" w:rsidRPr="000240E5">
        <w:rPr>
          <w:rFonts w:ascii="Times New Roman" w:hAnsi="Times New Roman" w:cs="Times New Roman"/>
          <w:sz w:val="28"/>
          <w:szCs w:val="28"/>
        </w:rPr>
        <w:t xml:space="preserve"> </w:t>
      </w:r>
      <w:r w:rsidRPr="000240E5">
        <w:rPr>
          <w:rFonts w:ascii="Times New Roman" w:hAnsi="Times New Roman" w:cs="Times New Roman"/>
          <w:sz w:val="28"/>
          <w:szCs w:val="28"/>
        </w:rPr>
        <w:t>Перечислите и раскройте основные принципы предпринимательской деятельности.</w:t>
      </w:r>
    </w:p>
    <w:p w14:paraId="5057577C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88600CB" w14:textId="4270B8C0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2. История российского предпринимательства</w:t>
      </w:r>
    </w:p>
    <w:p w14:paraId="27D93EB2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Охарактеризуйте особенности предпринимательства на Руси до XV века.</w:t>
      </w:r>
    </w:p>
    <w:p w14:paraId="5446E910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Какие ключевые изменения произошли в российском предпринимательстве в период XV – XIX веков?</w:t>
      </w:r>
    </w:p>
    <w:p w14:paraId="3F67DFB5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Опишите состояние бизнеса в России дореволюционного периода.</w:t>
      </w:r>
    </w:p>
    <w:p w14:paraId="0EFDF4E1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Как развивалось предпринимательство в период руководства коммунистической партии (советский период)?</w:t>
      </w:r>
    </w:p>
    <w:p w14:paraId="3FA81236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5.  Назовите основные черты и этапы предпринимательства в постсоветский период.</w:t>
      </w:r>
    </w:p>
    <w:p w14:paraId="2DCF7D7B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C0DA5B0" w14:textId="603AACF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3. Концепция и родовые признаки бизнеса</w:t>
      </w:r>
    </w:p>
    <w:p w14:paraId="029A07CA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В чем заключаются основные различия между позитивной, критической и прагматической концепциями бизнеса?</w:t>
      </w:r>
    </w:p>
    <w:p w14:paraId="6A29825C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Каковы, по вашему мнению, родовые (фундаментальные) признаки бизнеса?</w:t>
      </w:r>
    </w:p>
    <w:p w14:paraId="557AE32E" w14:textId="3D119A7D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</w:t>
      </w:r>
      <w:r w:rsidR="006E609D" w:rsidRPr="000240E5">
        <w:rPr>
          <w:rFonts w:ascii="Times New Roman" w:hAnsi="Times New Roman" w:cs="Times New Roman"/>
          <w:sz w:val="28"/>
          <w:szCs w:val="28"/>
        </w:rPr>
        <w:t xml:space="preserve"> </w:t>
      </w:r>
      <w:r w:rsidRPr="000240E5">
        <w:rPr>
          <w:rFonts w:ascii="Times New Roman" w:hAnsi="Times New Roman" w:cs="Times New Roman"/>
          <w:sz w:val="28"/>
          <w:szCs w:val="28"/>
        </w:rPr>
        <w:t>Как выбранная концепция бизнеса влияет на подход к ведению предпринимательской деятельности?</w:t>
      </w:r>
    </w:p>
    <w:p w14:paraId="666A51CC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7D0E324" w14:textId="1BB6D8FC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4. Виды предпринимательской деятельности</w:t>
      </w:r>
    </w:p>
    <w:p w14:paraId="43A6A25C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Назовите и дайте характеристику основным видам предпринимательской деятельности (производственная, коммерческая, финансовая).</w:t>
      </w:r>
    </w:p>
    <w:p w14:paraId="6AAF8BCB" w14:textId="676085AC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В чем заключается сущность и задачи производственного предпринимательства?</w:t>
      </w:r>
    </w:p>
    <w:p w14:paraId="6B92EBEC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Чем характеризуется коммерческое предпринимательство?</w:t>
      </w:r>
    </w:p>
    <w:p w14:paraId="7E719C44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lastRenderedPageBreak/>
        <w:t>4.  Каковы особенности и цели финансового предпринимательства?</w:t>
      </w:r>
    </w:p>
    <w:p w14:paraId="6784CD51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5.  Проведите сравнительный анализ видов предпринимательской деятельности, выделив их сходства и различия.</w:t>
      </w:r>
    </w:p>
    <w:p w14:paraId="6CC59CED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4221DA4" w14:textId="3ACD24FA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5. Правовое обеспечение предпринимательской деятельности</w:t>
      </w:r>
    </w:p>
    <w:p w14:paraId="5BD80BFF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Какие организационно-правовые формы предпринимательской деятельности существуют в России? (ИП, ООО, АО и т.д.)</w:t>
      </w:r>
    </w:p>
    <w:p w14:paraId="0A511360" w14:textId="221A5346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2.Опишите общую процедуру государственной регистрации предпринимательской деятельности.</w:t>
      </w:r>
    </w:p>
    <w:p w14:paraId="63610644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Что такое предпринимательский договор? Назовите его основные виды.</w:t>
      </w:r>
    </w:p>
    <w:p w14:paraId="1C3A47FB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Каковы основные этапы составления предпринимательского договора?</w:t>
      </w:r>
    </w:p>
    <w:p w14:paraId="02E82388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EA7C67D" w14:textId="298F824D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6. Финансовое обеспечение предпринимательской деятельности</w:t>
      </w:r>
    </w:p>
    <w:p w14:paraId="25767817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Что входит в понятие финансовой деятельности организации?</w:t>
      </w:r>
    </w:p>
    <w:p w14:paraId="4CE9CA32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Охарактеризуйте инвестиционную деятельность в организации.</w:t>
      </w:r>
    </w:p>
    <w:p w14:paraId="3FFEB0B6" w14:textId="7CF516A2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Из чего формируется имущество предприятия и каковы источники финансирования предпринимательской деятельности?</w:t>
      </w:r>
    </w:p>
    <w:p w14:paraId="28CE1A13" w14:textId="595BCF33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</w:t>
      </w:r>
      <w:r w:rsidR="006E609D" w:rsidRPr="000240E5">
        <w:rPr>
          <w:rFonts w:ascii="Times New Roman" w:hAnsi="Times New Roman" w:cs="Times New Roman"/>
          <w:sz w:val="28"/>
          <w:szCs w:val="28"/>
        </w:rPr>
        <w:t xml:space="preserve"> </w:t>
      </w:r>
      <w:r w:rsidRPr="000240E5">
        <w:rPr>
          <w:rFonts w:ascii="Times New Roman" w:hAnsi="Times New Roman" w:cs="Times New Roman"/>
          <w:sz w:val="28"/>
          <w:szCs w:val="28"/>
        </w:rPr>
        <w:t>Какие основные показатели используются для оценки эффективности предпринимательской деятельности? (Приведите примеры расчетов).</w:t>
      </w:r>
    </w:p>
    <w:p w14:paraId="05CB0A38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53CC7A" w14:textId="3A298956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7. Взаимоотношения предпринимателей с финансовой системой и кредитными организациями</w:t>
      </w:r>
    </w:p>
    <w:p w14:paraId="7ED83EC1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Опишите структуру финансовой системы и финансового рынка.</w:t>
      </w:r>
    </w:p>
    <w:p w14:paraId="48EC7B88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Что такое кредитная система? Назовите ее основные элементы.</w:t>
      </w:r>
    </w:p>
    <w:p w14:paraId="334BEF57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Раскройте сущность, виды и формы кредита.</w:t>
      </w:r>
    </w:p>
    <w:p w14:paraId="0329BBC5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Как строятся взаимоотношения предпринимателей с финансовой системой?</w:t>
      </w:r>
    </w:p>
    <w:p w14:paraId="73151BE7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BDC54A0" w14:textId="24B24B9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8. Риски предпринимательской деятельности</w:t>
      </w:r>
    </w:p>
    <w:p w14:paraId="1EA7314E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Дайте определение предпринимательского риска. В чем его сущность?</w:t>
      </w:r>
    </w:p>
    <w:p w14:paraId="0F1B3323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По каким критериям можно классифицировать риски в предпринимательстве? Приведите примеры.</w:t>
      </w:r>
    </w:p>
    <w:p w14:paraId="2185893A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Опишите процесс управления рисками на предприятии.</w:t>
      </w:r>
    </w:p>
    <w:p w14:paraId="1AEE42CD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Какие методы управления рисками вам известны?</w:t>
      </w:r>
    </w:p>
    <w:p w14:paraId="418565F3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lastRenderedPageBreak/>
        <w:t>5.  Что такое методы финансирования рисков?</w:t>
      </w:r>
    </w:p>
    <w:p w14:paraId="7480B43E" w14:textId="77777777" w:rsidR="006E609D" w:rsidRPr="000240E5" w:rsidRDefault="006E609D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322FFAB" w14:textId="7DB69B4F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9. Система налогообложения предпринимательской деятельности</w:t>
      </w:r>
    </w:p>
    <w:p w14:paraId="40B71159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Дайте определение налога. Каковы его основные функции?</w:t>
      </w:r>
    </w:p>
    <w:p w14:paraId="4A214F16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Назовите основные виды налогов, уплачиваемых предпринимателями.</w:t>
      </w:r>
    </w:p>
    <w:p w14:paraId="7AE3CAF7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Опишите общую систему налогообложения предпринимательской деятельности в РФ.</w:t>
      </w:r>
    </w:p>
    <w:p w14:paraId="0FEE6CFB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Как строятся взаимоотношения предпринимателей с налоговыми органами?</w:t>
      </w:r>
    </w:p>
    <w:p w14:paraId="48D7876A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F72CA1F" w14:textId="39DA332D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Тема 10. Бизнес-планирование предпринимательской деятельности</w:t>
      </w:r>
    </w:p>
    <w:p w14:paraId="41C0CE38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1.  В чем заключается методическая основа разработки бизнес-плана?</w:t>
      </w:r>
    </w:p>
    <w:p w14:paraId="1CB414B6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2.  Назовите и охарактеризуйте основные разделы (структуру) бизнес-плана.</w:t>
      </w:r>
    </w:p>
    <w:p w14:paraId="438B3FD7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3.  Какую роль играет резюме в бизнес-плане?</w:t>
      </w:r>
    </w:p>
    <w:p w14:paraId="501CFE03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4.  Что включает в себя план маркетинга, производственный и организационный планы?</w:t>
      </w:r>
    </w:p>
    <w:p w14:paraId="034989F1" w14:textId="77777777" w:rsidR="009F699E" w:rsidRPr="000240E5" w:rsidRDefault="009F699E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5.  Для чего предназначен финансовый план в структуре бизнес-плана?</w:t>
      </w:r>
    </w:p>
    <w:p w14:paraId="741DA561" w14:textId="17CB88EC" w:rsidR="00F96566" w:rsidRPr="000240E5" w:rsidRDefault="00F96566" w:rsidP="000240E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Критерии оценки устных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72"/>
        <w:gridCol w:w="3473"/>
      </w:tblGrid>
      <w:tr w:rsidR="00F96566" w:rsidRPr="000240E5" w14:paraId="4BBB7197" w14:textId="77777777" w:rsidTr="00075B2A">
        <w:tc>
          <w:tcPr>
            <w:tcW w:w="0" w:type="auto"/>
          </w:tcPr>
          <w:p w14:paraId="1EAB45BC" w14:textId="2BF97227" w:rsidR="00F96566" w:rsidRPr="000240E5" w:rsidRDefault="00F96566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  <w:p w14:paraId="17F3E0C8" w14:textId="0D19AD86" w:rsidR="00F96566" w:rsidRPr="000240E5" w:rsidRDefault="00F96566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6DB0507E" w14:textId="77777777" w:rsidR="00F96566" w:rsidRPr="000240E5" w:rsidRDefault="00F96566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Качественная оценка образовательных</w:t>
            </w:r>
          </w:p>
          <w:p w14:paraId="020317FA" w14:textId="200CF400" w:rsidR="00F96566" w:rsidRPr="000240E5" w:rsidRDefault="00F96566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результатов</w:t>
            </w:r>
          </w:p>
        </w:tc>
      </w:tr>
      <w:tr w:rsidR="00075B2A" w:rsidRPr="000240E5" w14:paraId="5EAA4921" w14:textId="77777777" w:rsidTr="00075B2A">
        <w:tc>
          <w:tcPr>
            <w:tcW w:w="0" w:type="auto"/>
          </w:tcPr>
          <w:p w14:paraId="7101884B" w14:textId="1834D47F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t>Ответы на вопросы даны в полном объеме, высказывания связные и логичные, использована научная лексика, приведены примеры.</w:t>
            </w:r>
          </w:p>
        </w:tc>
        <w:tc>
          <w:tcPr>
            <w:tcW w:w="0" w:type="auto"/>
          </w:tcPr>
          <w:p w14:paraId="7F92FFEE" w14:textId="77777777" w:rsidR="00075B2A" w:rsidRPr="000240E5" w:rsidRDefault="00075B2A" w:rsidP="000240E5">
            <w:pPr>
              <w:pStyle w:val="TableParagraph"/>
              <w:spacing w:before="3" w:line="276" w:lineRule="auto"/>
              <w:rPr>
                <w:b/>
                <w:sz w:val="28"/>
                <w:szCs w:val="28"/>
              </w:rPr>
            </w:pPr>
          </w:p>
          <w:p w14:paraId="62D69F4D" w14:textId="4571419A" w:rsidR="00075B2A" w:rsidRPr="000240E5" w:rsidRDefault="00075B2A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Отлично</w:t>
            </w:r>
          </w:p>
        </w:tc>
      </w:tr>
      <w:tr w:rsidR="00075B2A" w:rsidRPr="000240E5" w14:paraId="41C9FA88" w14:textId="77777777" w:rsidTr="00075B2A">
        <w:tc>
          <w:tcPr>
            <w:tcW w:w="0" w:type="auto"/>
          </w:tcPr>
          <w:p w14:paraId="4890D7B7" w14:textId="77777777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t>Вопрос раскрыт не в полном объеме, высказывания в основном связные и логичные, использована научная лексика,</w:t>
            </w:r>
          </w:p>
          <w:p w14:paraId="45C45001" w14:textId="77B05913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t>приведены примеры. Ответы на вопросы сигнализируют о наличии проблемы в понимании темы.</w:t>
            </w:r>
          </w:p>
        </w:tc>
        <w:tc>
          <w:tcPr>
            <w:tcW w:w="0" w:type="auto"/>
          </w:tcPr>
          <w:p w14:paraId="24EE7967" w14:textId="77777777" w:rsidR="00075B2A" w:rsidRPr="000240E5" w:rsidRDefault="00075B2A" w:rsidP="000240E5">
            <w:pPr>
              <w:pStyle w:val="TableParagraph"/>
              <w:spacing w:before="5" w:line="276" w:lineRule="auto"/>
              <w:rPr>
                <w:b/>
                <w:sz w:val="28"/>
                <w:szCs w:val="28"/>
              </w:rPr>
            </w:pPr>
          </w:p>
          <w:p w14:paraId="173E081D" w14:textId="6BB430B1" w:rsidR="00075B2A" w:rsidRPr="000240E5" w:rsidRDefault="00075B2A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Хорошо</w:t>
            </w:r>
          </w:p>
        </w:tc>
      </w:tr>
      <w:tr w:rsidR="00075B2A" w:rsidRPr="000240E5" w14:paraId="4729994D" w14:textId="77777777" w:rsidTr="00075B2A">
        <w:tc>
          <w:tcPr>
            <w:tcW w:w="0" w:type="auto"/>
          </w:tcPr>
          <w:p w14:paraId="6EFBCCCB" w14:textId="77777777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t>Вопрос раскрыт не в полном объеме, высказывания в основном связные и логичные, использована научная лексика,</w:t>
            </w:r>
          </w:p>
          <w:p w14:paraId="7C9CFD82" w14:textId="4CEC694D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приведены примеры. Ответы на вопросы сигнализируют о наличии проблемы в понимании темы.</w:t>
            </w:r>
          </w:p>
        </w:tc>
        <w:tc>
          <w:tcPr>
            <w:tcW w:w="0" w:type="auto"/>
          </w:tcPr>
          <w:p w14:paraId="7ABCF30E" w14:textId="77777777" w:rsidR="00075B2A" w:rsidRPr="000240E5" w:rsidRDefault="00075B2A" w:rsidP="000240E5">
            <w:pPr>
              <w:pStyle w:val="TableParagraph"/>
              <w:spacing w:before="4" w:line="276" w:lineRule="auto"/>
              <w:rPr>
                <w:b/>
                <w:sz w:val="28"/>
                <w:szCs w:val="28"/>
              </w:rPr>
            </w:pPr>
          </w:p>
          <w:p w14:paraId="2DB656B8" w14:textId="3DC54A8F" w:rsidR="00075B2A" w:rsidRPr="000240E5" w:rsidRDefault="00075B2A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Удовлетворительно</w:t>
            </w:r>
          </w:p>
        </w:tc>
      </w:tr>
      <w:tr w:rsidR="00075B2A" w:rsidRPr="000240E5" w14:paraId="2C6A99FA" w14:textId="77777777" w:rsidTr="00075B2A">
        <w:tc>
          <w:tcPr>
            <w:tcW w:w="0" w:type="auto"/>
          </w:tcPr>
          <w:p w14:paraId="21EAEB40" w14:textId="58301A60" w:rsidR="00075B2A" w:rsidRPr="000240E5" w:rsidRDefault="00075B2A" w:rsidP="000240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z w:val="28"/>
                <w:szCs w:val="28"/>
              </w:rPr>
              <w:t>Ответы на вопросы отсутствуют.</w:t>
            </w:r>
          </w:p>
        </w:tc>
        <w:tc>
          <w:tcPr>
            <w:tcW w:w="0" w:type="auto"/>
          </w:tcPr>
          <w:p w14:paraId="4C4FCCA4" w14:textId="54CA2E22" w:rsidR="00075B2A" w:rsidRPr="000240E5" w:rsidRDefault="00075B2A" w:rsidP="000240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0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Неудовлетворительно</w:t>
            </w:r>
          </w:p>
        </w:tc>
      </w:tr>
    </w:tbl>
    <w:p w14:paraId="5DB639FE" w14:textId="77777777" w:rsidR="006E609D" w:rsidRPr="000240E5" w:rsidRDefault="006E609D" w:rsidP="000240E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0D66C9" w14:textId="3228AE5F" w:rsidR="00630D99" w:rsidRPr="000240E5" w:rsidRDefault="00630D99" w:rsidP="000240E5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t>Оценка выполненных практических, контроль самостоятельной работы</w:t>
      </w:r>
    </w:p>
    <w:p w14:paraId="462CF507" w14:textId="25A2F5E6" w:rsidR="00630D99" w:rsidRPr="000240E5" w:rsidRDefault="00630D99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Оценка выполненных практических включает подготовку к ним и ответов на занятиях. Критерии оценивания</w:t>
      </w:r>
      <w:r w:rsidR="001118ED" w:rsidRPr="000240E5">
        <w:rPr>
          <w:rFonts w:ascii="Times New Roman" w:hAnsi="Times New Roman" w:cs="Times New Roman"/>
          <w:sz w:val="28"/>
          <w:szCs w:val="28"/>
        </w:rPr>
        <w:t>:</w:t>
      </w:r>
    </w:p>
    <w:p w14:paraId="45C0D660" w14:textId="77777777" w:rsidR="00630D99" w:rsidRPr="000240E5" w:rsidRDefault="00630D99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Оценка «</w:t>
      </w:r>
      <w:r w:rsidRPr="000240E5">
        <w:rPr>
          <w:rFonts w:ascii="Times New Roman" w:hAnsi="Times New Roman" w:cs="Times New Roman"/>
          <w:b/>
          <w:bCs/>
          <w:sz w:val="28"/>
          <w:szCs w:val="28"/>
        </w:rPr>
        <w:t>отлично</w:t>
      </w:r>
      <w:r w:rsidRPr="000240E5">
        <w:rPr>
          <w:rFonts w:ascii="Times New Roman" w:hAnsi="Times New Roman" w:cs="Times New Roman"/>
          <w:sz w:val="28"/>
          <w:szCs w:val="28"/>
        </w:rPr>
        <w:t>» выставляется, если студент: - полно раскрыл содержание материала в объеме, предусмотренном программой и учебником; 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- правильно выполнил чертежи и графики, сопутствующие ответу; - показал умение иллюстрировать теоретические положения конкретными примерами, применять их в новой ситуации при выполнении практического задания; - продемонстрировал усвоение ранее изученных сопутствующих вопросов, сформированность и устойчивость используемых при ответе умений и навыков; - отвечал самостоятельно без наводящих вопросов учителя. Возможны одна-две неточности при освещении второстепенных вопросов или в выкладках, которые ученик легко исправил по замечанию учителя.</w:t>
      </w:r>
    </w:p>
    <w:p w14:paraId="11ECE9A2" w14:textId="7C7CDFBC" w:rsidR="00630D99" w:rsidRPr="000240E5" w:rsidRDefault="00630D99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Оценка «</w:t>
      </w:r>
      <w:r w:rsidRPr="000240E5">
        <w:rPr>
          <w:rFonts w:ascii="Times New Roman" w:hAnsi="Times New Roman" w:cs="Times New Roman"/>
          <w:b/>
          <w:bCs/>
          <w:sz w:val="28"/>
          <w:szCs w:val="28"/>
        </w:rPr>
        <w:t>хорошо</w:t>
      </w:r>
      <w:r w:rsidRPr="000240E5">
        <w:rPr>
          <w:rFonts w:ascii="Times New Roman" w:hAnsi="Times New Roman" w:cs="Times New Roman"/>
          <w:sz w:val="28"/>
          <w:szCs w:val="28"/>
        </w:rPr>
        <w:t>» выставляется, если: - ответ удовлетворяет в основном требованиям на оценку «5», но при этом имеет один из недостатков: - в изложении допущены небольшие пробелы, не исказившие логического и информационного содержания ответа; - допущены один-два недочета при освещении основного содержания ответа, исправленные по замечанию учителя; 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14:paraId="48CBADA3" w14:textId="77777777" w:rsidR="00630D99" w:rsidRPr="000240E5" w:rsidRDefault="00630D99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Оценка «</w:t>
      </w:r>
      <w:r w:rsidRPr="000240E5">
        <w:rPr>
          <w:rFonts w:ascii="Times New Roman" w:hAnsi="Times New Roman" w:cs="Times New Roman"/>
          <w:b/>
          <w:bCs/>
          <w:sz w:val="28"/>
          <w:szCs w:val="28"/>
        </w:rPr>
        <w:t>удовлетворительно</w:t>
      </w:r>
      <w:r w:rsidRPr="000240E5">
        <w:rPr>
          <w:rFonts w:ascii="Times New Roman" w:hAnsi="Times New Roman" w:cs="Times New Roman"/>
          <w:sz w:val="28"/>
          <w:szCs w:val="28"/>
        </w:rPr>
        <w:t xml:space="preserve">» выставляется, если: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 и выкладках, исправленные после нескольких наводящих вопросов учителя; - студент не справился с применением теории в новой ситуации при выполнении практического задания, но выполнил задания обязательного </w:t>
      </w:r>
      <w:r w:rsidRPr="000240E5">
        <w:rPr>
          <w:rFonts w:ascii="Times New Roman" w:hAnsi="Times New Roman" w:cs="Times New Roman"/>
          <w:sz w:val="28"/>
          <w:szCs w:val="28"/>
        </w:rPr>
        <w:lastRenderedPageBreak/>
        <w:t>уровня сложности по данной теме, - при знании теоретического материала выявлена недостаточная сформированность основных умений и навыков.</w:t>
      </w:r>
    </w:p>
    <w:p w14:paraId="165A8A9E" w14:textId="77777777" w:rsidR="00630D99" w:rsidRPr="000240E5" w:rsidRDefault="00630D99" w:rsidP="000240E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40E5">
        <w:rPr>
          <w:rFonts w:ascii="Times New Roman" w:hAnsi="Times New Roman" w:cs="Times New Roman"/>
          <w:sz w:val="28"/>
          <w:szCs w:val="28"/>
        </w:rPr>
        <w:t>Оценка «</w:t>
      </w:r>
      <w:r w:rsidRPr="000240E5">
        <w:rPr>
          <w:rFonts w:ascii="Times New Roman" w:hAnsi="Times New Roman" w:cs="Times New Roman"/>
          <w:b/>
          <w:bCs/>
          <w:sz w:val="28"/>
          <w:szCs w:val="28"/>
        </w:rPr>
        <w:t>неудовлетворительн</w:t>
      </w:r>
      <w:r w:rsidRPr="000240E5">
        <w:rPr>
          <w:rFonts w:ascii="Times New Roman" w:hAnsi="Times New Roman" w:cs="Times New Roman"/>
          <w:sz w:val="28"/>
          <w:szCs w:val="28"/>
        </w:rPr>
        <w:t>о» выставляется, если: - не раскрыто основное содержание учебного материала; - обнаружено незнание или непонимание учеником большей или наиболее важной части учебного материала, 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- студент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14:paraId="31CBC315" w14:textId="77777777" w:rsidR="00221715" w:rsidRPr="000240E5" w:rsidRDefault="00221715" w:rsidP="000240E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847AF" w14:textId="77777777" w:rsidR="006E609D" w:rsidRPr="000240E5" w:rsidRDefault="006E609D" w:rsidP="000240E5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0E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F55EBD0" w14:textId="22506062" w:rsidR="00B54B53" w:rsidRDefault="00B54B53" w:rsidP="00B54B5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Тестирование </w:t>
      </w:r>
    </w:p>
    <w:p w14:paraId="008E4CD2" w14:textId="77777777" w:rsidR="00B54B53" w:rsidRPr="000240E5" w:rsidRDefault="00B54B53" w:rsidP="00B54B5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345"/>
      </w:tblGrid>
      <w:tr w:rsidR="00B54B53" w:rsidRPr="00B54B53" w14:paraId="49A5A682" w14:textId="77777777" w:rsidTr="00B54B53">
        <w:tc>
          <w:tcPr>
            <w:tcW w:w="5000" w:type="pct"/>
          </w:tcPr>
          <w:p w14:paraId="3D68842A" w14:textId="77777777" w:rsidR="00B54B53" w:rsidRPr="00B54B53" w:rsidRDefault="00B54B53" w:rsidP="00B54B5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Цифровые технологии, изменяющие мир – это …</w:t>
            </w:r>
          </w:p>
          <w:p w14:paraId="6DA31D71" w14:textId="77777777" w:rsidR="00B54B53" w:rsidRPr="00B54B53" w:rsidRDefault="00B54B53" w:rsidP="00B54B5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Робототехника</w:t>
            </w:r>
          </w:p>
          <w:p w14:paraId="25AD5E41" w14:textId="77777777" w:rsidR="00B54B53" w:rsidRPr="00B54B53" w:rsidRDefault="00B54B53" w:rsidP="00B54B5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Цветные принтеры</w:t>
            </w:r>
          </w:p>
          <w:p w14:paraId="0705B42A" w14:textId="77777777" w:rsidR="00B54B53" w:rsidRPr="00B54B53" w:rsidRDefault="00B54B53" w:rsidP="00B54B5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3D-печать</w:t>
            </w:r>
          </w:p>
          <w:p w14:paraId="00DD6CDA" w14:textId="77777777" w:rsidR="00B54B53" w:rsidRPr="00B54B53" w:rsidRDefault="00B54B53" w:rsidP="00B54B5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54B53" w:rsidRPr="00B54B53" w14:paraId="3DD4ED36" w14:textId="77777777" w:rsidTr="00B54B53">
        <w:tc>
          <w:tcPr>
            <w:tcW w:w="5000" w:type="pct"/>
          </w:tcPr>
          <w:p w14:paraId="72F1B5B9" w14:textId="77777777" w:rsidR="00B54B53" w:rsidRPr="00B54B53" w:rsidRDefault="00B54B53" w:rsidP="00B54B5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Письменное уполномочие (документ), выдаваемое одним лицом другому лицу для представительства перед третьими лицами интересов юридического и физического лица – это….</w:t>
            </w:r>
          </w:p>
          <w:p w14:paraId="3DD5601C" w14:textId="77777777" w:rsidR="00B54B53" w:rsidRPr="00B54B53" w:rsidRDefault="00B54B53" w:rsidP="00B54B5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54B53" w:rsidRPr="00B54B53" w14:paraId="683B8728" w14:textId="77777777" w:rsidTr="00B54B53">
        <w:tc>
          <w:tcPr>
            <w:tcW w:w="5000" w:type="pct"/>
          </w:tcPr>
          <w:p w14:paraId="2C9CFEB2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Субъектами предпринимательства могут быть:</w:t>
            </w:r>
          </w:p>
          <w:p w14:paraId="1DE3B07B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Физические лица;</w:t>
            </w:r>
          </w:p>
          <w:p w14:paraId="42F632E7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Физические и юридические лица;</w:t>
            </w:r>
          </w:p>
          <w:p w14:paraId="7A0BA80C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Юридические лица;</w:t>
            </w:r>
          </w:p>
          <w:p w14:paraId="2C3AD649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1C3E2FE8" w14:textId="77777777" w:rsidTr="00B54B53">
        <w:tc>
          <w:tcPr>
            <w:tcW w:w="5000" w:type="pct"/>
          </w:tcPr>
          <w:p w14:paraId="4EBD052A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Подпись должностного лица на документе, означающая его согласие с его</w:t>
            </w:r>
          </w:p>
          <w:p w14:paraId="447BEADC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содержанием - ___________</w:t>
            </w:r>
          </w:p>
          <w:p w14:paraId="60EDC227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7EEBF22E" w14:textId="77777777" w:rsidTr="00B54B53">
        <w:tc>
          <w:tcPr>
            <w:tcW w:w="5000" w:type="pct"/>
          </w:tcPr>
          <w:p w14:paraId="18C093AD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Укажите минимальное количество учредителей общества с ограниченной ответственностью:</w:t>
            </w:r>
          </w:p>
          <w:p w14:paraId="2EEE16C3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66EADC57" w14:textId="77777777" w:rsidTr="00B54B53">
        <w:tc>
          <w:tcPr>
            <w:tcW w:w="5000" w:type="pct"/>
          </w:tcPr>
          <w:p w14:paraId="3CB6C985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Сколько участников может состоять в открытом акционерном обществе?</w:t>
            </w:r>
          </w:p>
          <w:p w14:paraId="4B5DC211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08610ADA" w14:textId="77777777" w:rsidTr="00B54B53">
        <w:tc>
          <w:tcPr>
            <w:tcW w:w="5000" w:type="pct"/>
          </w:tcPr>
          <w:p w14:paraId="5B13F176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 факторам внешней среды прямого воздействия на деятельность фирмы относят:</w:t>
            </w:r>
          </w:p>
          <w:p w14:paraId="27231F60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Выберите один из 4 вариантов ответа:</w:t>
            </w:r>
          </w:p>
          <w:p w14:paraId="097761BF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а) макроэкономическое состояние экономики</w:t>
            </w:r>
          </w:p>
          <w:p w14:paraId="43ED94E2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б) цель предприятия</w:t>
            </w:r>
          </w:p>
          <w:p w14:paraId="0C757A4C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в) инфраструктура бизнеса</w:t>
            </w:r>
          </w:p>
          <w:p w14:paraId="11E16112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г) структура организации</w:t>
            </w:r>
          </w:p>
          <w:p w14:paraId="0E55B081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6328EF2D" w14:textId="77777777" w:rsidTr="00B54B53">
        <w:tc>
          <w:tcPr>
            <w:tcW w:w="5000" w:type="pct"/>
          </w:tcPr>
          <w:p w14:paraId="0DE9F356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Умышленное действие или бездействие, направленное на искажение бухгалтерской отчетности</w:t>
            </w:r>
          </w:p>
        </w:tc>
      </w:tr>
      <w:tr w:rsidR="00B54B53" w:rsidRPr="00B54B53" w14:paraId="124E4F71" w14:textId="77777777" w:rsidTr="00B54B53">
        <w:tc>
          <w:tcPr>
            <w:tcW w:w="5000" w:type="pct"/>
          </w:tcPr>
          <w:p w14:paraId="346C6F62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Работа ревизора оформляется данным документом, в котором отражаются: результаты инвентаризации, проверки состояния складского хозяйства и обеспечения сохранности материалов</w:t>
            </w:r>
          </w:p>
          <w:p w14:paraId="3EF9DADE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54B53" w:rsidRPr="00B54B53" w14:paraId="65711333" w14:textId="77777777" w:rsidTr="00B54B53">
        <w:tc>
          <w:tcPr>
            <w:tcW w:w="5000" w:type="pct"/>
          </w:tcPr>
          <w:p w14:paraId="614A5EE4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54B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……… — это система контрольных действий, осуществляемых по заданию руководителя вышестоящей организации, налоговых и других органов</w:t>
            </w:r>
          </w:p>
          <w:p w14:paraId="7D273D8C" w14:textId="77777777" w:rsidR="00B54B53" w:rsidRPr="00B54B53" w:rsidRDefault="00B54B53" w:rsidP="00B54B53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1342F44E" w14:textId="77777777" w:rsidR="00B54B53" w:rsidRDefault="00B54B53" w:rsidP="00B54B53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6538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 выполнения тестовых заданий</w:t>
      </w:r>
    </w:p>
    <w:p w14:paraId="0AA30B43" w14:textId="77777777" w:rsidR="00B54B53" w:rsidRPr="001C6538" w:rsidRDefault="00B54B53" w:rsidP="00B54B53">
      <w:pPr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BF3C249" w14:textId="77777777" w:rsidR="00B54B53" w:rsidRPr="001C6538" w:rsidRDefault="00B54B53" w:rsidP="00B54B5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538">
        <w:rPr>
          <w:rFonts w:ascii="Times New Roman" w:hAnsi="Times New Roman" w:cs="Times New Roman"/>
          <w:sz w:val="28"/>
          <w:szCs w:val="28"/>
        </w:rPr>
        <w:t>85-100% правильных ответов – 5 баллов;</w:t>
      </w:r>
    </w:p>
    <w:p w14:paraId="41714628" w14:textId="77777777" w:rsidR="00B54B53" w:rsidRPr="001C6538" w:rsidRDefault="00B54B53" w:rsidP="00B54B5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538">
        <w:rPr>
          <w:rFonts w:ascii="Times New Roman" w:hAnsi="Times New Roman" w:cs="Times New Roman"/>
          <w:sz w:val="28"/>
          <w:szCs w:val="28"/>
        </w:rPr>
        <w:t>75-84% правильных ответов – 4 балла;</w:t>
      </w:r>
    </w:p>
    <w:p w14:paraId="319D4BFE" w14:textId="77777777" w:rsidR="00B54B53" w:rsidRPr="001C6538" w:rsidRDefault="00B54B53" w:rsidP="00B54B5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538">
        <w:rPr>
          <w:rFonts w:ascii="Times New Roman" w:hAnsi="Times New Roman" w:cs="Times New Roman"/>
          <w:sz w:val="28"/>
          <w:szCs w:val="28"/>
        </w:rPr>
        <w:t>55-74% правильных ответов – 3 балла;</w:t>
      </w:r>
    </w:p>
    <w:p w14:paraId="7A79127B" w14:textId="77777777" w:rsidR="00B54B53" w:rsidRPr="001C6538" w:rsidRDefault="00B54B53" w:rsidP="00B54B53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538">
        <w:rPr>
          <w:rFonts w:ascii="Times New Roman" w:hAnsi="Times New Roman" w:cs="Times New Roman"/>
          <w:sz w:val="28"/>
          <w:szCs w:val="28"/>
        </w:rPr>
        <w:t>Менее 55% правильных ответов – 2 балла.</w:t>
      </w:r>
    </w:p>
    <w:p w14:paraId="5080E972" w14:textId="017BFDBA" w:rsidR="007444D9" w:rsidRPr="000240E5" w:rsidRDefault="007444D9" w:rsidP="000240E5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4606FFB6" w14:textId="10467B94" w:rsidR="007444D9" w:rsidRPr="007444D9" w:rsidRDefault="007444D9" w:rsidP="007444D9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444D9">
        <w:rPr>
          <w:rFonts w:ascii="Times New Roman" w:hAnsi="Times New Roman" w:cs="Times New Roman"/>
          <w:sz w:val="24"/>
          <w:szCs w:val="24"/>
        </w:rPr>
        <w:tab/>
      </w:r>
    </w:p>
    <w:p w14:paraId="158CB9BE" w14:textId="26CC1E5E" w:rsidR="007444D9" w:rsidRPr="007444D9" w:rsidRDefault="007444D9" w:rsidP="007444D9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444D9">
        <w:rPr>
          <w:rFonts w:ascii="Times New Roman" w:hAnsi="Times New Roman" w:cs="Times New Roman"/>
          <w:sz w:val="24"/>
          <w:szCs w:val="24"/>
        </w:rPr>
        <w:tab/>
      </w:r>
    </w:p>
    <w:p w14:paraId="1F1D6A8C" w14:textId="647640E7" w:rsidR="007444D9" w:rsidRPr="00075B2A" w:rsidRDefault="007444D9" w:rsidP="007444D9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444D9">
        <w:rPr>
          <w:rFonts w:ascii="Times New Roman" w:hAnsi="Times New Roman" w:cs="Times New Roman"/>
          <w:sz w:val="24"/>
          <w:szCs w:val="24"/>
        </w:rPr>
        <w:tab/>
      </w:r>
    </w:p>
    <w:sectPr w:rsidR="007444D9" w:rsidRPr="00075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322A"/>
    <w:multiLevelType w:val="hybridMultilevel"/>
    <w:tmpl w:val="63BA3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D7A58"/>
    <w:multiLevelType w:val="hybridMultilevel"/>
    <w:tmpl w:val="4BFC7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20529"/>
    <w:multiLevelType w:val="hybridMultilevel"/>
    <w:tmpl w:val="27CE7B04"/>
    <w:lvl w:ilvl="0" w:tplc="E49CBE6C">
      <w:start w:val="1"/>
      <w:numFmt w:val="decimal"/>
      <w:lvlText w:val="%1."/>
      <w:lvlJc w:val="left"/>
      <w:pPr>
        <w:ind w:left="7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FA9174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C6280D2">
      <w:numFmt w:val="bullet"/>
      <w:lvlText w:val="•"/>
      <w:lvlJc w:val="left"/>
      <w:pPr>
        <w:ind w:left="2076" w:hanging="348"/>
      </w:pPr>
      <w:rPr>
        <w:rFonts w:hint="default"/>
        <w:lang w:val="ru-RU" w:eastAsia="en-US" w:bidi="ar-SA"/>
      </w:rPr>
    </w:lvl>
    <w:lvl w:ilvl="3" w:tplc="73C6F776">
      <w:numFmt w:val="bullet"/>
      <w:lvlText w:val="•"/>
      <w:lvlJc w:val="left"/>
      <w:pPr>
        <w:ind w:left="3092" w:hanging="348"/>
      </w:pPr>
      <w:rPr>
        <w:rFonts w:hint="default"/>
        <w:lang w:val="ru-RU" w:eastAsia="en-US" w:bidi="ar-SA"/>
      </w:rPr>
    </w:lvl>
    <w:lvl w:ilvl="4" w:tplc="15A83020">
      <w:numFmt w:val="bullet"/>
      <w:lvlText w:val="•"/>
      <w:lvlJc w:val="left"/>
      <w:pPr>
        <w:ind w:left="4108" w:hanging="348"/>
      </w:pPr>
      <w:rPr>
        <w:rFonts w:hint="default"/>
        <w:lang w:val="ru-RU" w:eastAsia="en-US" w:bidi="ar-SA"/>
      </w:rPr>
    </w:lvl>
    <w:lvl w:ilvl="5" w:tplc="836060C8">
      <w:numFmt w:val="bullet"/>
      <w:lvlText w:val="•"/>
      <w:lvlJc w:val="left"/>
      <w:pPr>
        <w:ind w:left="5125" w:hanging="348"/>
      </w:pPr>
      <w:rPr>
        <w:rFonts w:hint="default"/>
        <w:lang w:val="ru-RU" w:eastAsia="en-US" w:bidi="ar-SA"/>
      </w:rPr>
    </w:lvl>
    <w:lvl w:ilvl="6" w:tplc="3E0EFC02">
      <w:numFmt w:val="bullet"/>
      <w:lvlText w:val="•"/>
      <w:lvlJc w:val="left"/>
      <w:pPr>
        <w:ind w:left="6141" w:hanging="348"/>
      </w:pPr>
      <w:rPr>
        <w:rFonts w:hint="default"/>
        <w:lang w:val="ru-RU" w:eastAsia="en-US" w:bidi="ar-SA"/>
      </w:rPr>
    </w:lvl>
    <w:lvl w:ilvl="7" w:tplc="7D36E944">
      <w:numFmt w:val="bullet"/>
      <w:lvlText w:val="•"/>
      <w:lvlJc w:val="left"/>
      <w:pPr>
        <w:ind w:left="7157" w:hanging="348"/>
      </w:pPr>
      <w:rPr>
        <w:rFonts w:hint="default"/>
        <w:lang w:val="ru-RU" w:eastAsia="en-US" w:bidi="ar-SA"/>
      </w:rPr>
    </w:lvl>
    <w:lvl w:ilvl="8" w:tplc="7FE881FA">
      <w:numFmt w:val="bullet"/>
      <w:lvlText w:val="•"/>
      <w:lvlJc w:val="left"/>
      <w:pPr>
        <w:ind w:left="8173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77E2CB3"/>
    <w:multiLevelType w:val="hybridMultilevel"/>
    <w:tmpl w:val="26D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265B5"/>
    <w:multiLevelType w:val="hybridMultilevel"/>
    <w:tmpl w:val="02FE2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73B"/>
    <w:multiLevelType w:val="hybridMultilevel"/>
    <w:tmpl w:val="4DB47E8A"/>
    <w:lvl w:ilvl="0" w:tplc="E85463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7F2A6F"/>
    <w:multiLevelType w:val="hybridMultilevel"/>
    <w:tmpl w:val="AE162080"/>
    <w:lvl w:ilvl="0" w:tplc="68B2CD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9655DBA"/>
    <w:multiLevelType w:val="hybridMultilevel"/>
    <w:tmpl w:val="7F8A77B2"/>
    <w:lvl w:ilvl="0" w:tplc="E7A8A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24CD1"/>
    <w:multiLevelType w:val="hybridMultilevel"/>
    <w:tmpl w:val="6384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D28EC"/>
    <w:multiLevelType w:val="hybridMultilevel"/>
    <w:tmpl w:val="B2B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8509A"/>
    <w:multiLevelType w:val="hybridMultilevel"/>
    <w:tmpl w:val="7BBC6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30133"/>
    <w:multiLevelType w:val="hybridMultilevel"/>
    <w:tmpl w:val="993E6F44"/>
    <w:lvl w:ilvl="0" w:tplc="924635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5DE78CF"/>
    <w:multiLevelType w:val="hybridMultilevel"/>
    <w:tmpl w:val="D938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37DC2"/>
    <w:multiLevelType w:val="multilevel"/>
    <w:tmpl w:val="79B4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auto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A50448"/>
    <w:multiLevelType w:val="hybridMultilevel"/>
    <w:tmpl w:val="474EEF52"/>
    <w:lvl w:ilvl="0" w:tplc="CF907FB8">
      <w:start w:val="6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5" w15:restartNumberingAfterBreak="0">
    <w:nsid w:val="30C242A7"/>
    <w:multiLevelType w:val="hybridMultilevel"/>
    <w:tmpl w:val="26E81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779DD"/>
    <w:multiLevelType w:val="hybridMultilevel"/>
    <w:tmpl w:val="D938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60D3E"/>
    <w:multiLevelType w:val="hybridMultilevel"/>
    <w:tmpl w:val="0348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B64C7"/>
    <w:multiLevelType w:val="hybridMultilevel"/>
    <w:tmpl w:val="9C8C2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E091F6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C0A5E5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2728C"/>
    <w:multiLevelType w:val="hybridMultilevel"/>
    <w:tmpl w:val="5AE6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52DDE"/>
    <w:multiLevelType w:val="hybridMultilevel"/>
    <w:tmpl w:val="CFACAD7A"/>
    <w:lvl w:ilvl="0" w:tplc="B31E2E0A">
      <w:start w:val="1"/>
      <w:numFmt w:val="decimal"/>
      <w:lvlText w:val="%1."/>
      <w:lvlJc w:val="left"/>
      <w:pPr>
        <w:ind w:left="7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85EB5B0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C7E67246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88D289DC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4" w:tplc="39BAEC28">
      <w:numFmt w:val="bullet"/>
      <w:lvlText w:val="•"/>
      <w:lvlJc w:val="left"/>
      <w:pPr>
        <w:ind w:left="4538" w:hanging="360"/>
      </w:pPr>
      <w:rPr>
        <w:rFonts w:hint="default"/>
        <w:lang w:val="ru-RU" w:eastAsia="en-US" w:bidi="ar-SA"/>
      </w:rPr>
    </w:lvl>
    <w:lvl w:ilvl="5" w:tplc="5858ADC4">
      <w:numFmt w:val="bullet"/>
      <w:lvlText w:val="•"/>
      <w:lvlJc w:val="left"/>
      <w:pPr>
        <w:ind w:left="5483" w:hanging="360"/>
      </w:pPr>
      <w:rPr>
        <w:rFonts w:hint="default"/>
        <w:lang w:val="ru-RU" w:eastAsia="en-US" w:bidi="ar-SA"/>
      </w:rPr>
    </w:lvl>
    <w:lvl w:ilvl="6" w:tplc="A67ED6B0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BAF625FA">
      <w:numFmt w:val="bullet"/>
      <w:lvlText w:val="•"/>
      <w:lvlJc w:val="left"/>
      <w:pPr>
        <w:ind w:left="7372" w:hanging="360"/>
      </w:pPr>
      <w:rPr>
        <w:rFonts w:hint="default"/>
        <w:lang w:val="ru-RU" w:eastAsia="en-US" w:bidi="ar-SA"/>
      </w:rPr>
    </w:lvl>
    <w:lvl w:ilvl="8" w:tplc="5DF4CB3A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3171368"/>
    <w:multiLevelType w:val="multilevel"/>
    <w:tmpl w:val="7DB4C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A6C02"/>
    <w:multiLevelType w:val="hybridMultilevel"/>
    <w:tmpl w:val="618CD130"/>
    <w:lvl w:ilvl="0" w:tplc="E6FCE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CB7EBE"/>
    <w:multiLevelType w:val="hybridMultilevel"/>
    <w:tmpl w:val="1BD63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7288F"/>
    <w:multiLevelType w:val="hybridMultilevel"/>
    <w:tmpl w:val="B8A4076E"/>
    <w:lvl w:ilvl="0" w:tplc="0ADC1C1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4F5A7FF9"/>
    <w:multiLevelType w:val="multilevel"/>
    <w:tmpl w:val="A50EBE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B229CD"/>
    <w:multiLevelType w:val="hybridMultilevel"/>
    <w:tmpl w:val="2870C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E6D20"/>
    <w:multiLevelType w:val="hybridMultilevel"/>
    <w:tmpl w:val="B0FC355C"/>
    <w:lvl w:ilvl="0" w:tplc="6A6A065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A2DF5"/>
    <w:multiLevelType w:val="hybridMultilevel"/>
    <w:tmpl w:val="ECECA1A8"/>
    <w:lvl w:ilvl="0" w:tplc="0186B33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2FF42C4"/>
    <w:multiLevelType w:val="hybridMultilevel"/>
    <w:tmpl w:val="F49A517C"/>
    <w:lvl w:ilvl="0" w:tplc="23EEC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5311191"/>
    <w:multiLevelType w:val="hybridMultilevel"/>
    <w:tmpl w:val="C6BCAE5A"/>
    <w:lvl w:ilvl="0" w:tplc="37308B2C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8BF52FA"/>
    <w:multiLevelType w:val="hybridMultilevel"/>
    <w:tmpl w:val="E3303D42"/>
    <w:lvl w:ilvl="0" w:tplc="357C26E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2" w15:restartNumberingAfterBreak="0">
    <w:nsid w:val="63F91C90"/>
    <w:multiLevelType w:val="hybridMultilevel"/>
    <w:tmpl w:val="8020E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86D7C"/>
    <w:multiLevelType w:val="hybridMultilevel"/>
    <w:tmpl w:val="03E6C918"/>
    <w:lvl w:ilvl="0" w:tplc="5A3C1D6C">
      <w:start w:val="1"/>
      <w:numFmt w:val="decimal"/>
      <w:lvlText w:val="%1."/>
      <w:lvlJc w:val="left"/>
      <w:pPr>
        <w:ind w:left="34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F43F0A">
      <w:start w:val="1"/>
      <w:numFmt w:val="decimal"/>
      <w:lvlText w:val="%2."/>
      <w:lvlJc w:val="left"/>
      <w:pPr>
        <w:ind w:left="5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F563568">
      <w:numFmt w:val="bullet"/>
      <w:lvlText w:val="•"/>
      <w:lvlJc w:val="left"/>
      <w:pPr>
        <w:ind w:left="1649" w:hanging="240"/>
      </w:pPr>
      <w:rPr>
        <w:rFonts w:hint="default"/>
        <w:lang w:val="ru-RU" w:eastAsia="en-US" w:bidi="ar-SA"/>
      </w:rPr>
    </w:lvl>
    <w:lvl w:ilvl="3" w:tplc="5E4AA4B8">
      <w:numFmt w:val="bullet"/>
      <w:lvlText w:val="•"/>
      <w:lvlJc w:val="left"/>
      <w:pPr>
        <w:ind w:left="2719" w:hanging="240"/>
      </w:pPr>
      <w:rPr>
        <w:rFonts w:hint="default"/>
        <w:lang w:val="ru-RU" w:eastAsia="en-US" w:bidi="ar-SA"/>
      </w:rPr>
    </w:lvl>
    <w:lvl w:ilvl="4" w:tplc="B31491D4">
      <w:numFmt w:val="bullet"/>
      <w:lvlText w:val="•"/>
      <w:lvlJc w:val="left"/>
      <w:pPr>
        <w:ind w:left="3788" w:hanging="240"/>
      </w:pPr>
      <w:rPr>
        <w:rFonts w:hint="default"/>
        <w:lang w:val="ru-RU" w:eastAsia="en-US" w:bidi="ar-SA"/>
      </w:rPr>
    </w:lvl>
    <w:lvl w:ilvl="5" w:tplc="E8B4E0C0">
      <w:numFmt w:val="bullet"/>
      <w:lvlText w:val="•"/>
      <w:lvlJc w:val="left"/>
      <w:pPr>
        <w:ind w:left="4858" w:hanging="240"/>
      </w:pPr>
      <w:rPr>
        <w:rFonts w:hint="default"/>
        <w:lang w:val="ru-RU" w:eastAsia="en-US" w:bidi="ar-SA"/>
      </w:rPr>
    </w:lvl>
    <w:lvl w:ilvl="6" w:tplc="CA721A1E">
      <w:numFmt w:val="bullet"/>
      <w:lvlText w:val="•"/>
      <w:lvlJc w:val="left"/>
      <w:pPr>
        <w:ind w:left="5928" w:hanging="240"/>
      </w:pPr>
      <w:rPr>
        <w:rFonts w:hint="default"/>
        <w:lang w:val="ru-RU" w:eastAsia="en-US" w:bidi="ar-SA"/>
      </w:rPr>
    </w:lvl>
    <w:lvl w:ilvl="7" w:tplc="4BDA57C2">
      <w:numFmt w:val="bullet"/>
      <w:lvlText w:val="•"/>
      <w:lvlJc w:val="left"/>
      <w:pPr>
        <w:ind w:left="6997" w:hanging="240"/>
      </w:pPr>
      <w:rPr>
        <w:rFonts w:hint="default"/>
        <w:lang w:val="ru-RU" w:eastAsia="en-US" w:bidi="ar-SA"/>
      </w:rPr>
    </w:lvl>
    <w:lvl w:ilvl="8" w:tplc="07A824A2">
      <w:numFmt w:val="bullet"/>
      <w:lvlText w:val="•"/>
      <w:lvlJc w:val="left"/>
      <w:pPr>
        <w:ind w:left="806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DF57D43"/>
    <w:multiLevelType w:val="multilevel"/>
    <w:tmpl w:val="884EA888"/>
    <w:lvl w:ilvl="0">
      <w:start w:val="1"/>
      <w:numFmt w:val="decimal"/>
      <w:lvlText w:val="%1."/>
      <w:lvlJc w:val="left"/>
      <w:pPr>
        <w:ind w:left="3797" w:hanging="242"/>
        <w:jc w:val="righ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01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420"/>
      </w:pPr>
      <w:rPr>
        <w:rFonts w:hint="default"/>
        <w:lang w:val="ru-RU" w:eastAsia="en-US" w:bidi="ar-SA"/>
      </w:rPr>
    </w:lvl>
  </w:abstractNum>
  <w:num w:numId="1" w16cid:durableId="1644188889">
    <w:abstractNumId w:val="23"/>
  </w:num>
  <w:num w:numId="2" w16cid:durableId="930239833">
    <w:abstractNumId w:val="15"/>
  </w:num>
  <w:num w:numId="3" w16cid:durableId="1437093415">
    <w:abstractNumId w:val="3"/>
  </w:num>
  <w:num w:numId="4" w16cid:durableId="1332609147">
    <w:abstractNumId w:val="12"/>
  </w:num>
  <w:num w:numId="5" w16cid:durableId="1310017133">
    <w:abstractNumId w:val="16"/>
  </w:num>
  <w:num w:numId="6" w16cid:durableId="1152603388">
    <w:abstractNumId w:val="21"/>
  </w:num>
  <w:num w:numId="7" w16cid:durableId="783428140">
    <w:abstractNumId w:val="25"/>
  </w:num>
  <w:num w:numId="8" w16cid:durableId="1254897743">
    <w:abstractNumId w:val="13"/>
  </w:num>
  <w:num w:numId="9" w16cid:durableId="744960702">
    <w:abstractNumId w:val="32"/>
  </w:num>
  <w:num w:numId="10" w16cid:durableId="422530956">
    <w:abstractNumId w:val="0"/>
  </w:num>
  <w:num w:numId="11" w16cid:durableId="1794976342">
    <w:abstractNumId w:val="22"/>
  </w:num>
  <w:num w:numId="12" w16cid:durableId="1724601333">
    <w:abstractNumId w:val="26"/>
  </w:num>
  <w:num w:numId="13" w16cid:durableId="1201360989">
    <w:abstractNumId w:val="31"/>
  </w:num>
  <w:num w:numId="14" w16cid:durableId="1669558775">
    <w:abstractNumId w:val="24"/>
  </w:num>
  <w:num w:numId="15" w16cid:durableId="330763790">
    <w:abstractNumId w:val="9"/>
  </w:num>
  <w:num w:numId="16" w16cid:durableId="483007784">
    <w:abstractNumId w:val="2"/>
  </w:num>
  <w:num w:numId="17" w16cid:durableId="1365404064">
    <w:abstractNumId w:val="20"/>
  </w:num>
  <w:num w:numId="18" w16cid:durableId="316148925">
    <w:abstractNumId w:val="34"/>
  </w:num>
  <w:num w:numId="19" w16cid:durableId="2131245949">
    <w:abstractNumId w:val="33"/>
  </w:num>
  <w:num w:numId="20" w16cid:durableId="331033836">
    <w:abstractNumId w:val="5"/>
  </w:num>
  <w:num w:numId="21" w16cid:durableId="802886659">
    <w:abstractNumId w:val="29"/>
  </w:num>
  <w:num w:numId="22" w16cid:durableId="609508344">
    <w:abstractNumId w:val="8"/>
  </w:num>
  <w:num w:numId="23" w16cid:durableId="1853760201">
    <w:abstractNumId w:val="4"/>
  </w:num>
  <w:num w:numId="24" w16cid:durableId="1621035815">
    <w:abstractNumId w:val="17"/>
  </w:num>
  <w:num w:numId="25" w16cid:durableId="2047901515">
    <w:abstractNumId w:val="19"/>
  </w:num>
  <w:num w:numId="26" w16cid:durableId="580911471">
    <w:abstractNumId w:val="10"/>
  </w:num>
  <w:num w:numId="27" w16cid:durableId="2120055420">
    <w:abstractNumId w:val="27"/>
  </w:num>
  <w:num w:numId="28" w16cid:durableId="125007095">
    <w:abstractNumId w:val="14"/>
  </w:num>
  <w:num w:numId="29" w16cid:durableId="2071612147">
    <w:abstractNumId w:val="7"/>
  </w:num>
  <w:num w:numId="30" w16cid:durableId="1536577722">
    <w:abstractNumId w:val="11"/>
  </w:num>
  <w:num w:numId="31" w16cid:durableId="2034458397">
    <w:abstractNumId w:val="30"/>
  </w:num>
  <w:num w:numId="32" w16cid:durableId="955791219">
    <w:abstractNumId w:val="28"/>
  </w:num>
  <w:num w:numId="33" w16cid:durableId="1345017052">
    <w:abstractNumId w:val="6"/>
  </w:num>
  <w:num w:numId="34" w16cid:durableId="1623151102">
    <w:abstractNumId w:val="18"/>
  </w:num>
  <w:num w:numId="35" w16cid:durableId="602031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E3"/>
    <w:rsid w:val="0000520D"/>
    <w:rsid w:val="000240E5"/>
    <w:rsid w:val="00030991"/>
    <w:rsid w:val="00075B2A"/>
    <w:rsid w:val="000C1327"/>
    <w:rsid w:val="001118ED"/>
    <w:rsid w:val="001C035F"/>
    <w:rsid w:val="00221715"/>
    <w:rsid w:val="002C5940"/>
    <w:rsid w:val="00320328"/>
    <w:rsid w:val="00364C48"/>
    <w:rsid w:val="003F6DF5"/>
    <w:rsid w:val="00425CAA"/>
    <w:rsid w:val="00512AC0"/>
    <w:rsid w:val="005143DB"/>
    <w:rsid w:val="00536DCF"/>
    <w:rsid w:val="005B21DF"/>
    <w:rsid w:val="00600A03"/>
    <w:rsid w:val="00630D99"/>
    <w:rsid w:val="006B5328"/>
    <w:rsid w:val="006E609D"/>
    <w:rsid w:val="00706CAB"/>
    <w:rsid w:val="007337E3"/>
    <w:rsid w:val="007444D9"/>
    <w:rsid w:val="00762E75"/>
    <w:rsid w:val="007D5E5E"/>
    <w:rsid w:val="00833545"/>
    <w:rsid w:val="00884304"/>
    <w:rsid w:val="008C2D05"/>
    <w:rsid w:val="009760F8"/>
    <w:rsid w:val="00980B5F"/>
    <w:rsid w:val="009D2B37"/>
    <w:rsid w:val="009F699E"/>
    <w:rsid w:val="00A1163F"/>
    <w:rsid w:val="00A21DFF"/>
    <w:rsid w:val="00A25749"/>
    <w:rsid w:val="00A31FDC"/>
    <w:rsid w:val="00A81787"/>
    <w:rsid w:val="00AC12B9"/>
    <w:rsid w:val="00AE6311"/>
    <w:rsid w:val="00B44AED"/>
    <w:rsid w:val="00B54B53"/>
    <w:rsid w:val="00BA173B"/>
    <w:rsid w:val="00C041D6"/>
    <w:rsid w:val="00C0620B"/>
    <w:rsid w:val="00C728DE"/>
    <w:rsid w:val="00CA65C8"/>
    <w:rsid w:val="00CE3E34"/>
    <w:rsid w:val="00D12856"/>
    <w:rsid w:val="00D319E2"/>
    <w:rsid w:val="00D32480"/>
    <w:rsid w:val="00D73034"/>
    <w:rsid w:val="00D7646A"/>
    <w:rsid w:val="00DE5784"/>
    <w:rsid w:val="00E239A5"/>
    <w:rsid w:val="00E33393"/>
    <w:rsid w:val="00E75B63"/>
    <w:rsid w:val="00F63B50"/>
    <w:rsid w:val="00F96566"/>
    <w:rsid w:val="00FA1842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37AB"/>
  <w15:docId w15:val="{85381EAC-A2AD-4F66-B9C0-32AE0ADA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7E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3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37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qFormat/>
    <w:rsid w:val="005143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5E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D2B37"/>
    <w:pPr>
      <w:suppressAutoHyphens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203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65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F96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75B2A"/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3F6D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0124-D0CA-4AB2-AFA3-7232190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1232</Words>
  <Characters>7951</Characters>
  <Application>Microsoft Office Word</Application>
  <DocSecurity>0</DocSecurity>
  <Lines>209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5</cp:revision>
  <dcterms:created xsi:type="dcterms:W3CDTF">2025-10-21T11:55:00Z</dcterms:created>
  <dcterms:modified xsi:type="dcterms:W3CDTF">2025-11-19T08:54:00Z</dcterms:modified>
</cp:coreProperties>
</file>